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1A7" w14:textId="1280F7CA" w:rsidR="008F48E0" w:rsidRPr="00630148" w:rsidRDefault="007F5370">
      <w:p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Choose one of the following questions. Answer it as completely as possible. You can answer in writing or drawing.</w:t>
      </w:r>
    </w:p>
    <w:p w14:paraId="1EE16D82" w14:textId="19B39C2D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What do you think about rebuilding the tower?</w:t>
      </w:r>
    </w:p>
    <w:p w14:paraId="4932C89A" w14:textId="437F92EC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Why are some people offended?</w:t>
      </w:r>
    </w:p>
    <w:p w14:paraId="3C469483" w14:textId="4B6E1BB6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Does your identity affect your opinion?</w:t>
      </w:r>
    </w:p>
    <w:p w14:paraId="64AC28C2" w14:textId="087A9786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If the tower was rebuilt, what would you call it? What would it be for?</w:t>
      </w:r>
    </w:p>
    <w:p w14:paraId="00575E41" w14:textId="4507EEB1" w:rsidR="007F5370" w:rsidRPr="00630148" w:rsidRDefault="007F5370">
      <w:p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  <w:u w:val="single"/>
        </w:rPr>
        <w:t>Extension Task:</w:t>
      </w:r>
      <w:r w:rsidRPr="00630148">
        <w:rPr>
          <w:rFonts w:ascii="Calibri" w:hAnsi="Calibri" w:cs="Calibri"/>
          <w:sz w:val="28"/>
          <w:szCs w:val="28"/>
        </w:rPr>
        <w:t xml:space="preserve"> Choose a different question and provide an additional answer.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30148" w14:paraId="239DB9E0" w14:textId="77777777" w:rsidTr="00630148">
        <w:trPr>
          <w:trHeight w:val="11339"/>
        </w:trPr>
        <w:tc>
          <w:tcPr>
            <w:tcW w:w="9016" w:type="dxa"/>
          </w:tcPr>
          <w:p w14:paraId="7E051258" w14:textId="77777777" w:rsidR="00630148" w:rsidRDefault="00630148"/>
        </w:tc>
      </w:tr>
    </w:tbl>
    <w:p w14:paraId="7E03CD78" w14:textId="77777777" w:rsidR="007F5370" w:rsidRPr="00630148" w:rsidRDefault="007F5370" w:rsidP="00630148"/>
    <w:sectPr w:rsidR="007F5370" w:rsidRPr="00630148" w:rsidSect="007F5370">
      <w:headerReference w:type="default" r:id="rId7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CA1E" w14:textId="77777777" w:rsidR="0081767E" w:rsidRDefault="0081767E" w:rsidP="007F5370">
      <w:pPr>
        <w:spacing w:after="0" w:line="240" w:lineRule="auto"/>
      </w:pPr>
      <w:r>
        <w:separator/>
      </w:r>
    </w:p>
  </w:endnote>
  <w:endnote w:type="continuationSeparator" w:id="0">
    <w:p w14:paraId="5528E2D2" w14:textId="77777777" w:rsidR="0081767E" w:rsidRDefault="0081767E" w:rsidP="007F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8FEF" w14:textId="77777777" w:rsidR="0081767E" w:rsidRDefault="0081767E" w:rsidP="007F5370">
      <w:pPr>
        <w:spacing w:after="0" w:line="240" w:lineRule="auto"/>
      </w:pPr>
      <w:r>
        <w:separator/>
      </w:r>
    </w:p>
  </w:footnote>
  <w:footnote w:type="continuationSeparator" w:id="0">
    <w:p w14:paraId="5B24B18B" w14:textId="77777777" w:rsidR="0081767E" w:rsidRDefault="0081767E" w:rsidP="007F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EF67" w14:textId="5C5572A9" w:rsidR="007F5370" w:rsidRPr="00630148" w:rsidRDefault="007F5370">
    <w:pPr>
      <w:pStyle w:val="Header"/>
      <w:rPr>
        <w:rFonts w:ascii="Calibri" w:hAnsi="Calibri" w:cs="Calibri"/>
      </w:rPr>
    </w:pPr>
    <w:r w:rsidRPr="00630148">
      <w:rPr>
        <w:rFonts w:ascii="Calibri" w:hAnsi="Calibri" w:cs="Calibri"/>
        <w:b/>
        <w:bCs/>
        <w:szCs w:val="18"/>
      </w:rPr>
      <w:t>Pupil Name 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90987"/>
    <w:multiLevelType w:val="hybridMultilevel"/>
    <w:tmpl w:val="72EC5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94B2D"/>
    <w:multiLevelType w:val="hybridMultilevel"/>
    <w:tmpl w:val="92067A46"/>
    <w:lvl w:ilvl="0" w:tplc="D3C2677C">
      <w:numFmt w:val="bullet"/>
      <w:lvlText w:val="–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70"/>
    <w:rsid w:val="00274401"/>
    <w:rsid w:val="00630148"/>
    <w:rsid w:val="007F5370"/>
    <w:rsid w:val="0081767E"/>
    <w:rsid w:val="008F48E0"/>
    <w:rsid w:val="009F400F"/>
    <w:rsid w:val="00C66E0B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EB87"/>
  <w15:chartTrackingRefBased/>
  <w15:docId w15:val="{B39F4EFE-1DB3-45FD-8791-88C622E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3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70"/>
  </w:style>
  <w:style w:type="paragraph" w:styleId="Footer">
    <w:name w:val="footer"/>
    <w:basedOn w:val="Normal"/>
    <w:link w:val="FooterChar"/>
    <w:uiPriority w:val="99"/>
    <w:unhideWhenUsed/>
    <w:rsid w:val="007F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</dc:creator>
  <cp:keywords/>
  <dc:description/>
  <cp:lastModifiedBy>Siminson, Nicola Jane</cp:lastModifiedBy>
  <cp:revision>2</cp:revision>
  <dcterms:created xsi:type="dcterms:W3CDTF">2025-07-16T15:15:00Z</dcterms:created>
  <dcterms:modified xsi:type="dcterms:W3CDTF">2025-07-16T15:15:00Z</dcterms:modified>
</cp:coreProperties>
</file>